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ED4D" w14:textId="4D4DD424" w:rsidR="00881EE6" w:rsidRDefault="00881EE6" w:rsidP="00F61AE7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>Virtual Mental &amp; Sexual Health (MSH) Professional Panel:</w:t>
      </w:r>
    </w:p>
    <w:p w14:paraId="5FEA68A7" w14:textId="7A97FD4B" w:rsidR="006971B2" w:rsidRPr="00EE39FD" w:rsidRDefault="00D23A2B" w:rsidP="00F61AE7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</w:pPr>
      <w:r w:rsidRPr="00EE39FD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 xml:space="preserve">Get to </w:t>
      </w:r>
      <w:r w:rsidR="006971B2" w:rsidRPr="00EE39FD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 xml:space="preserve">Know </w:t>
      </w:r>
      <w:r w:rsidRPr="00EE39FD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>Y</w:t>
      </w:r>
      <w:r w:rsidR="00F61AE7" w:rsidRPr="00EE39FD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 xml:space="preserve">our Area </w:t>
      </w:r>
      <w:bookmarkStart w:id="0" w:name="_GoBack"/>
      <w:bookmarkEnd w:id="0"/>
      <w:r w:rsidR="00881EE6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>MSH</w:t>
      </w:r>
      <w:r w:rsidRPr="00EE39FD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 xml:space="preserve"> Professionals</w:t>
      </w:r>
    </w:p>
    <w:p w14:paraId="66BA20B3" w14:textId="0257084E" w:rsidR="00F61AE7" w:rsidRDefault="000066BB" w:rsidP="000066BB">
      <w:pPr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Veronika Kolder, MD</w:t>
      </w:r>
    </w:p>
    <w:p w14:paraId="6EE2800B" w14:textId="5FE657CC" w:rsidR="000066BB" w:rsidRPr="00EE39FD" w:rsidRDefault="000066BB" w:rsidP="000066BB">
      <w:pPr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April 2021</w:t>
      </w:r>
    </w:p>
    <w:p w14:paraId="0D85642C" w14:textId="77777777" w:rsidR="00F61AE7" w:rsidRPr="00EE39FD" w:rsidRDefault="00F61AE7" w:rsidP="00F61AE7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Goal</w:t>
      </w:r>
    </w:p>
    <w:p w14:paraId="5160AA19" w14:textId="77777777" w:rsidR="00F61AE7" w:rsidRPr="00EE39FD" w:rsidRDefault="00F61AE7" w:rsidP="00F61AE7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My goal is to describe the process of compiling short videos from area 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MSH 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pro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fessionals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who welcome individuals 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and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couples with se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xual health problems and cancer.</w:t>
      </w:r>
    </w:p>
    <w:p w14:paraId="046A712E" w14:textId="77777777" w:rsidR="00F61AE7" w:rsidRPr="00EE39FD" w:rsidRDefault="00F61AE7" w:rsidP="00F61AE7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02849B00" w14:textId="12A42661" w:rsidR="00F61AE7" w:rsidRPr="00EE39FD" w:rsidRDefault="00F61AE7" w:rsidP="00F61AE7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Background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</w:p>
    <w:p w14:paraId="57566E6F" w14:textId="4A0A9287" w:rsidR="006971B2" w:rsidRPr="00EE39FD" w:rsidRDefault="00F61AE7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In my experience, providers are </w:t>
      </w:r>
      <w:r w:rsidR="002357E5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reluctant to refer to 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MSH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professionals who they have not met. This video s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eeks to overcome that barrier and facilitate appropriate referrals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by introduce providers to area 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MSH </w:t>
      </w:r>
      <w:r w:rsidR="002357E5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professionals. </w:t>
      </w:r>
    </w:p>
    <w:p w14:paraId="29D770F7" w14:textId="77777777" w:rsidR="00F61AE7" w:rsidRPr="00EE39FD" w:rsidRDefault="00F61AE7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59107A26" w14:textId="77777777" w:rsidR="00881EE6" w:rsidRDefault="006971B2" w:rsidP="002357E5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Outli</w:t>
      </w:r>
      <w:r w:rsidR="002357E5"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ne</w:t>
      </w:r>
    </w:p>
    <w:p w14:paraId="15767E78" w14:textId="682ADFAA" w:rsidR="006F3F15" w:rsidRPr="00EE39FD" w:rsidRDefault="002357E5" w:rsidP="002357E5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1. Identify area professionals</w:t>
      </w:r>
    </w:p>
    <w:p w14:paraId="5859F315" w14:textId="40158FFE" w:rsidR="00F61AE7" w:rsidRPr="00EE39FD" w:rsidRDefault="006F3F15" w:rsidP="002357E5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These might include s</w:t>
      </w:r>
      <w:r w:rsidR="00F61AE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ocial workers, psycholo</w:t>
      </w:r>
      <w:r w:rsid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gists, mental health providers, </w:t>
      </w:r>
      <w:r w:rsidR="00F61AE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psychiatrists, 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and American Association of Sexuality Educators, Counselors and Therapists (</w:t>
      </w:r>
      <w:r w:rsidR="00F61AE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AASECT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) -C</w:t>
      </w:r>
      <w:r w:rsidR="00F61AE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ertified </w:t>
      </w:r>
      <w:r w:rsidR="00D04674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professionals. Consider searching</w:t>
      </w:r>
    </w:p>
    <w:p w14:paraId="65254BE0" w14:textId="37974915" w:rsidR="002357E5" w:rsidRPr="00EE39FD" w:rsidRDefault="00EE39FD" w:rsidP="002357E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proofErr w:type="gramStart"/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w</w:t>
      </w:r>
      <w:r w:rsidR="002357E5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it</w:t>
      </w:r>
      <w:r w:rsidR="00F61AE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hin</w:t>
      </w:r>
      <w:proofErr w:type="gramEnd"/>
      <w:r w:rsidR="00F61AE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your institution</w:t>
      </w:r>
      <w:r w:rsidR="00D04674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, county, or area</w:t>
      </w:r>
    </w:p>
    <w:p w14:paraId="62DCB214" w14:textId="19E68A44" w:rsidR="00F61AE7" w:rsidRPr="00EE39FD" w:rsidRDefault="00EE39FD" w:rsidP="002357E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proofErr w:type="gramStart"/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i</w:t>
      </w:r>
      <w:r w:rsidR="00D04674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n</w:t>
      </w:r>
      <w:proofErr w:type="gramEnd"/>
      <w:r w:rsidR="00D04674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the</w:t>
      </w:r>
      <w:r w:rsidR="006F3F15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AASECT </w:t>
      </w:r>
      <w:r w:rsidR="00D04674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Referral Directory</w:t>
      </w:r>
      <w:r w:rsidR="006F3F15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at </w:t>
      </w:r>
      <w:hyperlink r:id="rId6" w:history="1">
        <w:r w:rsidR="00D04674" w:rsidRPr="00EE39FD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www.aasect.org</w:t>
        </w:r>
      </w:hyperlink>
    </w:p>
    <w:p w14:paraId="47A8A413" w14:textId="0CAD0CB3" w:rsidR="006971B2" w:rsidRPr="00EE39FD" w:rsidRDefault="00EE39FD" w:rsidP="006971B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proofErr w:type="gramStart"/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b</w:t>
      </w:r>
      <w:r w:rsidR="00D04674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y</w:t>
      </w:r>
      <w:proofErr w:type="gramEnd"/>
      <w:r w:rsidR="00D04674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soliciting the recommenda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tions of cancer care providers via email </w:t>
      </w:r>
    </w:p>
    <w:p w14:paraId="5206FAD9" w14:textId="77777777" w:rsidR="00EE39FD" w:rsidRPr="00EE39FD" w:rsidRDefault="00EE39FD" w:rsidP="00EE39FD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3196BF7" w14:textId="4FD3711F" w:rsidR="002357E5" w:rsidRPr="00EE39FD" w:rsidRDefault="006971B2" w:rsidP="006971B2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2. Share information about the </w:t>
      </w:r>
      <w:r w:rsidRPr="00EE39FD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>All of Me</w:t>
      </w: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 project</w:t>
      </w:r>
    </w:p>
    <w:p w14:paraId="614FBC58" w14:textId="77777777" w:rsidR="006971B2" w:rsidRPr="00EE39FD" w:rsidRDefault="002357E5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This might include the </w:t>
      </w:r>
      <w:r w:rsidRPr="00EE39FD">
        <w:rPr>
          <w:rFonts w:ascii="Arial" w:eastAsia="Times New Roman" w:hAnsi="Arial" w:cs="Arial"/>
          <w:sz w:val="22"/>
          <w:szCs w:val="22"/>
          <w:u w:val="single"/>
          <w:shd w:val="clear" w:color="auto" w:fill="FFFFFF"/>
        </w:rPr>
        <w:t>All of Me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patient brochure and website.</w:t>
      </w:r>
    </w:p>
    <w:p w14:paraId="4AF95F19" w14:textId="77777777" w:rsidR="006971B2" w:rsidRPr="00EE39FD" w:rsidRDefault="006971B2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427F09D8" w14:textId="7DA78F78" w:rsidR="002357E5" w:rsidRPr="00EE39FD" w:rsidRDefault="002357E5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3. </w:t>
      </w:r>
      <w:r w:rsid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Invite MSH professionals</w:t>
      </w:r>
      <w:r w:rsidR="00D23A2B"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 to submit a </w:t>
      </w: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5</w:t>
      </w:r>
      <w:r w:rsidR="00D23A2B"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-7</w:t>
      </w: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 min</w:t>
      </w:r>
      <w:r w:rsidR="00D23A2B"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ute</w:t>
      </w: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 video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</w:p>
    <w:p w14:paraId="1EA979CA" w14:textId="65CCDEC1" w:rsidR="002357E5" w:rsidRPr="00EE39FD" w:rsidRDefault="002357E5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Possible topics include</w:t>
      </w:r>
      <w:r w:rsidR="00EE39FD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:</w:t>
      </w:r>
    </w:p>
    <w:p w14:paraId="66B1F773" w14:textId="77777777" w:rsidR="006971B2" w:rsidRPr="00EE39FD" w:rsidRDefault="006971B2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     -How did</w:t>
      </w:r>
      <w:r w:rsidR="002357E5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they become interested in your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field?</w:t>
      </w:r>
    </w:p>
    <w:p w14:paraId="546ED20A" w14:textId="77777777" w:rsidR="006971B2" w:rsidRPr="00EE39FD" w:rsidRDefault="006971B2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     -Please </w:t>
      </w:r>
      <w:r w:rsidR="002357E5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briefly describe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your </w:t>
      </w:r>
      <w:r w:rsidR="002357E5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education and training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3A7CAC9D" w14:textId="5E93CEB4" w:rsidR="006971B2" w:rsidRPr="00EE39FD" w:rsidRDefault="006971B2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     -Please share your philosophy of practic</w:t>
      </w:r>
      <w:r w:rsidR="002357E5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e an</w:t>
      </w:r>
      <w:r w:rsidR="000066BB">
        <w:rPr>
          <w:rFonts w:ascii="Arial" w:eastAsia="Times New Roman" w:hAnsi="Arial" w:cs="Arial"/>
          <w:sz w:val="22"/>
          <w:szCs w:val="22"/>
          <w:shd w:val="clear" w:color="auto" w:fill="FFFFFF"/>
        </w:rPr>
        <w:t>d any approaches/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techniques you </w:t>
      </w:r>
      <w:r w:rsidR="002357E5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find effective</w:t>
      </w:r>
      <w:r w:rsidR="000066BB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5BF6DADA" w14:textId="30589780" w:rsidR="006971B2" w:rsidRPr="00EE39FD" w:rsidRDefault="002357E5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     -</w:t>
      </w:r>
      <w:r w:rsidR="006971B2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Are there any particular </w:t>
      </w:r>
      <w:r w:rsidR="0003225C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problems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related to sexual health and cancer </w:t>
      </w:r>
      <w:r w:rsid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you </w:t>
      </w:r>
      <w:r w:rsidR="0003225C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find especially rewarding</w:t>
      </w:r>
      <w:r w:rsidR="006971B2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?</w:t>
      </w:r>
    </w:p>
    <w:p w14:paraId="2836B28A" w14:textId="77777777" w:rsidR="0003225C" w:rsidRPr="00EE39FD" w:rsidRDefault="00D23A2B" w:rsidP="0003225C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    </w:t>
      </w:r>
      <w:r w:rsidR="0003225C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-Do you see individuals only? Couples? Adolescents?</w:t>
      </w:r>
    </w:p>
    <w:p w14:paraId="556C2DB3" w14:textId="7F7E9527" w:rsidR="006971B2" w:rsidRPr="00EE39FD" w:rsidRDefault="0003225C" w:rsidP="0003225C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    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-</w:t>
      </w:r>
      <w:r w:rsidR="006971B2" w:rsidRPr="00EE39FD">
        <w:rPr>
          <w:rFonts w:ascii="Arial" w:eastAsia="Times New Roman" w:hAnsi="Arial" w:cs="Arial"/>
          <w:sz w:val="22"/>
          <w:szCs w:val="22"/>
        </w:rPr>
        <w:t>What are your patient hours? I</w:t>
      </w:r>
      <w:r w:rsidRPr="00EE39FD">
        <w:rPr>
          <w:rFonts w:ascii="Arial" w:eastAsia="Times New Roman" w:hAnsi="Arial" w:cs="Arial"/>
          <w:sz w:val="22"/>
          <w:szCs w:val="22"/>
        </w:rPr>
        <w:t>n-person? Virtual? Early AM? E</w:t>
      </w:r>
      <w:r w:rsidR="006971B2" w:rsidRPr="00EE39FD">
        <w:rPr>
          <w:rFonts w:ascii="Arial" w:eastAsia="Times New Roman" w:hAnsi="Arial" w:cs="Arial"/>
          <w:sz w:val="22"/>
          <w:szCs w:val="22"/>
        </w:rPr>
        <w:t>venings? Weekends?</w:t>
      </w:r>
    </w:p>
    <w:p w14:paraId="32221680" w14:textId="1B19A046" w:rsidR="006971B2" w:rsidRPr="00EE39FD" w:rsidRDefault="006971B2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     -Add </w:t>
      </w:r>
      <w:r w:rsidR="000066BB">
        <w:rPr>
          <w:rFonts w:ascii="Arial" w:eastAsia="Times New Roman" w:hAnsi="Arial" w:cs="Arial"/>
          <w:sz w:val="22"/>
          <w:szCs w:val="22"/>
          <w:shd w:val="clear" w:color="auto" w:fill="FFFFFF"/>
        </w:rPr>
        <w:t>a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goofy question </w:t>
      </w:r>
      <w:r w:rsidR="000066B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to draw out the speaker. </w:t>
      </w:r>
      <w:proofErr w:type="spellStart"/>
      <w:r w:rsidR="000066BB">
        <w:rPr>
          <w:rFonts w:ascii="Arial" w:eastAsia="Times New Roman" w:hAnsi="Arial" w:cs="Arial"/>
          <w:sz w:val="22"/>
          <w:szCs w:val="22"/>
          <w:shd w:val="clear" w:color="auto" w:fill="FFFFFF"/>
        </w:rPr>
        <w:t>Eg</w:t>
      </w:r>
      <w:proofErr w:type="spellEnd"/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: if you weren't a therapist, </w:t>
      </w:r>
      <w:r w:rsidR="000066B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what would you 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be? </w:t>
      </w:r>
    </w:p>
    <w:p w14:paraId="60C60A9C" w14:textId="41266C8E" w:rsidR="006971B2" w:rsidRPr="00EE39FD" w:rsidRDefault="006971B2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     -Ask them to </w:t>
      </w:r>
      <w:r w:rsidR="0003225C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end by sharing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any final message with which they want to leave </w:t>
      </w:r>
      <w:r w:rsidR="0003225C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potential clients.</w:t>
      </w:r>
    </w:p>
    <w:p w14:paraId="2891E1E8" w14:textId="77777777" w:rsidR="006971B2" w:rsidRPr="00EE39FD" w:rsidRDefault="006971B2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7F9455F2" w14:textId="77777777" w:rsidR="00063B07" w:rsidRPr="00EE39FD" w:rsidRDefault="006971B2" w:rsidP="006971B2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4. </w:t>
      </w:r>
      <w:r w:rsidR="00063B07"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Inform</w:t>
      </w:r>
    </w:p>
    <w:p w14:paraId="78B22EDB" w14:textId="1A05E302" w:rsidR="006971B2" w:rsidRPr="00EE39FD" w:rsidRDefault="006971B2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Let </w:t>
      </w:r>
      <w:r w:rsidR="0003225C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the 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MSH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professionals you </w:t>
      </w:r>
      <w:r w:rsidR="0003225C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invite 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know</w:t>
      </w:r>
      <w:r w:rsidR="0003225C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the names of the other 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MSH</w:t>
      </w:r>
      <w:r w:rsidR="0003225C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professional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s</w:t>
      </w:r>
      <w:r w:rsidR="0003225C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you are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inviting</w:t>
      </w:r>
      <w:r w:rsidR="0003225C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. 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Also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let them know that </w:t>
      </w:r>
      <w:r w:rsidR="000066B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on the final 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virtual mental health provider panel</w:t>
      </w:r>
      <w:r w:rsidR="000066B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video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professionals will appear in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alphabetical order by last name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66BC70D5" w14:textId="77777777" w:rsidR="006971B2" w:rsidRPr="00EE39FD" w:rsidRDefault="006971B2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6417D29" w14:textId="77777777" w:rsidR="00063B07" w:rsidRPr="00EE39FD" w:rsidRDefault="00063B07" w:rsidP="006971B2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5. Provide technical details</w:t>
      </w:r>
      <w:r w:rsidR="006971B2"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 </w:t>
      </w:r>
    </w:p>
    <w:p w14:paraId="796B694E" w14:textId="77777777" w:rsidR="006971B2" w:rsidRPr="00EE39FD" w:rsidRDefault="0003225C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For example, t</w:t>
      </w:r>
      <w:r w:rsidR="006971B2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hey can record their video on Zoom, save it as an MP4, and send it to you via email.</w:t>
      </w:r>
    </w:p>
    <w:p w14:paraId="28B3C641" w14:textId="77777777" w:rsidR="006971B2" w:rsidRPr="00EE39FD" w:rsidRDefault="006971B2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3C97B44" w14:textId="77777777" w:rsidR="00063B07" w:rsidRPr="00EE39FD" w:rsidRDefault="00063B07" w:rsidP="006971B2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6. Edit videos</w:t>
      </w:r>
    </w:p>
    <w:p w14:paraId="338A9667" w14:textId="42533E28" w:rsidR="006971B2" w:rsidRPr="00EE39FD" w:rsidRDefault="006971B2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O</w:t>
      </w:r>
      <w:r w:rsidR="00DA7E80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nce all video clips arrive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, splice them together in alphabetical order</w:t>
      </w:r>
      <w:r w:rsidR="00DA7E80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by last name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. Add a title and final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slide with 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the MSH professional’s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names, 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office 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phone numbers, and websites.</w:t>
      </w:r>
      <w:r w:rsidR="00DA7E80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This can be done with an MP4 edit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ing</w:t>
      </w:r>
      <w:r w:rsidR="00DA7E80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app or software, or 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by </w:t>
      </w:r>
      <w:r w:rsidR="00DA7E80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working with a media company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that offers video services,</w:t>
      </w:r>
      <w:r w:rsidR="00DA7E80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like locally owned Metro Studios, 1350 Sherma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n Road, Hiawatha, IA 52233, (319)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DA7E80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363-2002, or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at </w:t>
      </w:r>
      <w:hyperlink r:id="rId7" w:history="1">
        <w:r w:rsidR="00D23A2B" w:rsidRPr="00EE39FD">
          <w:rPr>
            <w:rStyle w:val="Hyperlink"/>
            <w:rFonts w:ascii="Arial" w:eastAsia="Times New Roman" w:hAnsi="Arial" w:cs="Arial"/>
            <w:color w:val="auto"/>
            <w:sz w:val="22"/>
            <w:szCs w:val="22"/>
            <w:shd w:val="clear" w:color="auto" w:fill="FFFFFF"/>
          </w:rPr>
          <w:t>www.metro-studios.com</w:t>
        </w:r>
      </w:hyperlink>
      <w:r w:rsidR="00EE39FD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  <w:shd w:val="clear" w:color="auto" w:fill="FFFFFF"/>
        </w:rPr>
        <w:t>.</w:t>
      </w:r>
      <w:r w:rsidR="00D23A2B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</w:p>
    <w:p w14:paraId="66B8B7D2" w14:textId="77777777" w:rsidR="006971B2" w:rsidRPr="00EE39FD" w:rsidRDefault="006971B2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5770DB4A" w14:textId="77777777" w:rsidR="00063B07" w:rsidRPr="00EE39FD" w:rsidRDefault="00063B07" w:rsidP="006971B2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7.</w:t>
      </w:r>
      <w:r w:rsidR="006971B2"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 </w:t>
      </w: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Share final video</w:t>
      </w:r>
    </w:p>
    <w:p w14:paraId="1F998438" w14:textId="4CA35BAD" w:rsidR="00063B07" w:rsidRPr="00EE39FD" w:rsidRDefault="00EE39FD" w:rsidP="006971B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>Send the video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to all cancer care providers in</w:t>
      </w:r>
      <w:r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your institution. </w:t>
      </w:r>
    </w:p>
    <w:p w14:paraId="5F72261E" w14:textId="77777777" w:rsidR="00063B07" w:rsidRPr="00EE39FD" w:rsidRDefault="00063B07" w:rsidP="006971B2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</w:p>
    <w:p w14:paraId="392D3B91" w14:textId="77777777" w:rsidR="006971B2" w:rsidRPr="00EE39FD" w:rsidRDefault="00063B07" w:rsidP="006971B2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8. </w:t>
      </w:r>
      <w:r w:rsidR="006971B2"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Thank participating M</w:t>
      </w:r>
      <w:r w:rsidRPr="00EE39FD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SH providers</w:t>
      </w:r>
    </w:p>
    <w:p w14:paraId="685B7DDF" w14:textId="27F5FD4B" w:rsidR="00CB6713" w:rsidRPr="000066BB" w:rsidRDefault="000066BB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Share</w:t>
      </w:r>
      <w:r w:rsidR="00063B07" w:rsidRPr="00EE3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the positive feedback you get from cancer care providers who watch the final video.</w:t>
      </w:r>
    </w:p>
    <w:sectPr w:rsidR="00CB6713" w:rsidRPr="000066BB" w:rsidSect="00EE3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0CE"/>
    <w:multiLevelType w:val="multilevel"/>
    <w:tmpl w:val="3C2C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72632"/>
    <w:multiLevelType w:val="hybridMultilevel"/>
    <w:tmpl w:val="DFDE08C6"/>
    <w:lvl w:ilvl="0" w:tplc="4A064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2CA3"/>
    <w:multiLevelType w:val="hybridMultilevel"/>
    <w:tmpl w:val="99B41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92683"/>
    <w:multiLevelType w:val="hybridMultilevel"/>
    <w:tmpl w:val="33164B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2"/>
    <w:rsid w:val="000066BB"/>
    <w:rsid w:val="0003225C"/>
    <w:rsid w:val="00063B07"/>
    <w:rsid w:val="00212725"/>
    <w:rsid w:val="002357E5"/>
    <w:rsid w:val="005E1874"/>
    <w:rsid w:val="005F6AC8"/>
    <w:rsid w:val="006971B2"/>
    <w:rsid w:val="006F3F15"/>
    <w:rsid w:val="00881EE6"/>
    <w:rsid w:val="00951A58"/>
    <w:rsid w:val="00CB6713"/>
    <w:rsid w:val="00CE194B"/>
    <w:rsid w:val="00D04674"/>
    <w:rsid w:val="00D23A2B"/>
    <w:rsid w:val="00DA7E80"/>
    <w:rsid w:val="00EE39FD"/>
    <w:rsid w:val="00F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0D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asect.org" TargetMode="External"/><Relationship Id="rId7" Type="http://schemas.openxmlformats.org/officeDocument/2006/relationships/hyperlink" Target="http://www.metro-studio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Macintosh Word</Application>
  <DocSecurity>0</DocSecurity>
  <Lines>20</Lines>
  <Paragraphs>5</Paragraphs>
  <ScaleCrop>false</ScaleCrop>
  <Company>University of Iowa Hospital and Clinics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Kolder</dc:creator>
  <cp:keywords/>
  <dc:description/>
  <cp:lastModifiedBy>Veronika Kolder</cp:lastModifiedBy>
  <cp:revision>2</cp:revision>
  <dcterms:created xsi:type="dcterms:W3CDTF">2021-04-13T04:08:00Z</dcterms:created>
  <dcterms:modified xsi:type="dcterms:W3CDTF">2021-04-13T04:08:00Z</dcterms:modified>
</cp:coreProperties>
</file>